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3BD" w:rsidRPr="00D1037B" w:rsidRDefault="00481D18" w:rsidP="00481D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1037B">
        <w:rPr>
          <w:b/>
          <w:sz w:val="28"/>
          <w:szCs w:val="28"/>
        </w:rPr>
        <w:t>Minutes</w:t>
      </w:r>
    </w:p>
    <w:p w:rsidR="00481D18" w:rsidRPr="00D1037B" w:rsidRDefault="00481D18" w:rsidP="00481D18">
      <w:pPr>
        <w:jc w:val="center"/>
        <w:rPr>
          <w:b/>
          <w:sz w:val="28"/>
          <w:szCs w:val="28"/>
        </w:rPr>
      </w:pPr>
      <w:r w:rsidRPr="00D1037B">
        <w:rPr>
          <w:b/>
          <w:sz w:val="28"/>
          <w:szCs w:val="28"/>
        </w:rPr>
        <w:t>Tuesday 5</w:t>
      </w:r>
      <w:r w:rsidRPr="00D1037B">
        <w:rPr>
          <w:b/>
          <w:sz w:val="28"/>
          <w:szCs w:val="28"/>
          <w:vertAlign w:val="superscript"/>
        </w:rPr>
        <w:t>th</w:t>
      </w:r>
      <w:r w:rsidRPr="00D1037B">
        <w:rPr>
          <w:b/>
          <w:sz w:val="28"/>
          <w:szCs w:val="28"/>
        </w:rPr>
        <w:t xml:space="preserve"> February 2019</w:t>
      </w:r>
    </w:p>
    <w:p w:rsidR="00481D18" w:rsidRDefault="00481D18" w:rsidP="00481D18">
      <w:pPr>
        <w:jc w:val="center"/>
        <w:rPr>
          <w:sz w:val="28"/>
          <w:szCs w:val="28"/>
        </w:rPr>
      </w:pPr>
      <w:r w:rsidRPr="00D1037B">
        <w:rPr>
          <w:b/>
          <w:sz w:val="28"/>
          <w:szCs w:val="28"/>
        </w:rPr>
        <w:t>Deal, Walmer and Sandwich District Scout Leaders Meeting</w:t>
      </w:r>
    </w:p>
    <w:p w:rsidR="00481D18" w:rsidRDefault="00481D18" w:rsidP="00481D18">
      <w:pPr>
        <w:jc w:val="center"/>
        <w:rPr>
          <w:sz w:val="28"/>
          <w:szCs w:val="28"/>
        </w:rPr>
      </w:pP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Minutes of last meeting – all agreed</w:t>
      </w:r>
    </w:p>
    <w:p w:rsidR="00481D18" w:rsidRDefault="00481D18" w:rsidP="00481D18">
      <w:pPr>
        <w:rPr>
          <w:sz w:val="28"/>
          <w:szCs w:val="28"/>
        </w:rPr>
      </w:pP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Indoor Cooking Competition at 1</w:t>
      </w:r>
      <w:r w:rsidRPr="00481D1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Deal (Walmer) HQ, 09/03/2019, 13.45 – 16.30hrs.  All rules on website.  Judges have agreed to attend. </w:t>
      </w: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Note: Every group must bring along something to protect the tables, please.</w:t>
      </w:r>
    </w:p>
    <w:p w:rsidR="00481D18" w:rsidRDefault="00481D18" w:rsidP="00481D18">
      <w:pPr>
        <w:rPr>
          <w:sz w:val="28"/>
          <w:szCs w:val="28"/>
        </w:rPr>
      </w:pP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District 1</w:t>
      </w:r>
      <w:r w:rsidRPr="00481D1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Response course – 16</w:t>
      </w:r>
      <w:r w:rsidRPr="00481D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March 2019 at 7</w:t>
      </w:r>
      <w:r w:rsidRPr="00481D18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Deal HQ</w:t>
      </w: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Safeguarding course – 22</w:t>
      </w:r>
      <w:r w:rsidRPr="00481D1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March</w:t>
      </w:r>
    </w:p>
    <w:p w:rsidR="00481D18" w:rsidRDefault="00481D18" w:rsidP="00481D18">
      <w:pPr>
        <w:rPr>
          <w:sz w:val="28"/>
          <w:szCs w:val="28"/>
        </w:rPr>
      </w:pP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>St Georges Day, 28/04/2019.  Suggested that this year it consists of a beach clean/ litter pick.  Different groups to start opposite ends of the beach.  Walmer/ Sandown.  To finish opposite the Bandstand to renew Scout Promise.  Refreshments to be served at 2</w:t>
      </w:r>
      <w:r w:rsidRPr="00481D18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Deal HQ.  Suggested duration of 3hours but decided this was too long, 2 hrs would be better and it would be a whole family event.</w:t>
      </w:r>
    </w:p>
    <w:p w:rsidR="00481D18" w:rsidRDefault="00481D18" w:rsidP="00481D18">
      <w:pPr>
        <w:rPr>
          <w:sz w:val="28"/>
          <w:szCs w:val="28"/>
        </w:rPr>
      </w:pPr>
    </w:p>
    <w:p w:rsidR="00481D18" w:rsidRDefault="00481D18" w:rsidP="00481D18">
      <w:pPr>
        <w:rPr>
          <w:sz w:val="28"/>
          <w:szCs w:val="28"/>
        </w:rPr>
      </w:pPr>
      <w:r>
        <w:rPr>
          <w:sz w:val="28"/>
          <w:szCs w:val="28"/>
        </w:rPr>
        <w:t xml:space="preserve">County Paintballing 23/03/2019, £28 per head.  Eastry Scouts have </w:t>
      </w:r>
      <w:r w:rsidR="00D1037B">
        <w:rPr>
          <w:sz w:val="28"/>
          <w:szCs w:val="28"/>
        </w:rPr>
        <w:t>offered transport in their minibus.  Contact Graham.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District Climbing Badge.  Provisionally 1 Saturday and 1 Sunday in June.  Maximum of 12 Scouts per day at Sandwich HQ.  Awaiting funding for replacement kit. Email to be sent out with further details.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District Geocaching Day – 2</w:t>
      </w:r>
      <w:r w:rsidRPr="00D1037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June.  Further details on website.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County Survival Badge.  To be held at Ross Wood, 17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-19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2019, Cost £38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County Dragon Boating.  22</w:t>
      </w:r>
      <w:r w:rsidRPr="00D1037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June.  Further details on Kent Scout website.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Shooting Competition.  25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at Duke of York School.  Maximum of 3 scouts per group to attend.  If interested, contact Bill Rackham with list of scouts.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Other future events:</w:t>
      </w: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PL/APL camp 18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/ 19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May.  Maximum 4 Scouts.  Adults required to help.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lastRenderedPageBreak/>
        <w:t>Camp cooking 29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/ 30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2019.  2 judges confirmed.  Service crew required.  New Frying pan trophy required.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AOB</w:t>
      </w: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Question: Dis all groups pay for 10 pin bowling – cost to groups was £6 a head.  Total cost was £12 – remainder covered by the district.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Table Sale 10</w:t>
      </w:r>
      <w:r w:rsidRPr="00D1037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Feb at Deal Welfare Club to raise funds for 2 Explorers to attend WSJ19 – please support.</w:t>
      </w:r>
    </w:p>
    <w:p w:rsidR="00D1037B" w:rsidRDefault="00D1037B" w:rsidP="00481D18">
      <w:pPr>
        <w:rPr>
          <w:sz w:val="28"/>
          <w:szCs w:val="28"/>
        </w:rPr>
      </w:pPr>
    </w:p>
    <w:p w:rsidR="00D1037B" w:rsidRDefault="00D1037B" w:rsidP="00481D18">
      <w:pPr>
        <w:rPr>
          <w:sz w:val="28"/>
          <w:szCs w:val="28"/>
        </w:rPr>
      </w:pPr>
      <w:r>
        <w:rPr>
          <w:sz w:val="28"/>
          <w:szCs w:val="28"/>
        </w:rPr>
        <w:t>Congratulations to Pete Marsh on being awarded the Silver Acorn.</w:t>
      </w:r>
    </w:p>
    <w:p w:rsidR="00D1037B" w:rsidRDefault="00D1037B" w:rsidP="00481D18">
      <w:pPr>
        <w:rPr>
          <w:sz w:val="28"/>
          <w:szCs w:val="28"/>
        </w:rPr>
      </w:pPr>
    </w:p>
    <w:p w:rsidR="00D1037B" w:rsidRPr="00D1037B" w:rsidRDefault="00D1037B" w:rsidP="00D1037B">
      <w:pPr>
        <w:jc w:val="center"/>
        <w:rPr>
          <w:b/>
          <w:sz w:val="28"/>
          <w:szCs w:val="28"/>
        </w:rPr>
      </w:pPr>
      <w:r w:rsidRPr="00D1037B">
        <w:rPr>
          <w:b/>
          <w:sz w:val="28"/>
          <w:szCs w:val="28"/>
        </w:rPr>
        <w:t>Next meeting 7</w:t>
      </w:r>
      <w:r w:rsidRPr="00D1037B">
        <w:rPr>
          <w:b/>
          <w:sz w:val="28"/>
          <w:szCs w:val="28"/>
          <w:vertAlign w:val="superscript"/>
        </w:rPr>
        <w:t>th</w:t>
      </w:r>
      <w:r w:rsidRPr="00D1037B">
        <w:rPr>
          <w:b/>
          <w:sz w:val="28"/>
          <w:szCs w:val="28"/>
        </w:rPr>
        <w:t xml:space="preserve"> May 2019 at 2</w:t>
      </w:r>
      <w:r w:rsidRPr="00D1037B">
        <w:rPr>
          <w:b/>
          <w:sz w:val="28"/>
          <w:szCs w:val="28"/>
          <w:vertAlign w:val="superscript"/>
        </w:rPr>
        <w:t>nd</w:t>
      </w:r>
      <w:r w:rsidRPr="00D1037B">
        <w:rPr>
          <w:b/>
          <w:sz w:val="28"/>
          <w:szCs w:val="28"/>
        </w:rPr>
        <w:t xml:space="preserve"> Deal HQ</w:t>
      </w:r>
    </w:p>
    <w:sectPr w:rsidR="00D1037B" w:rsidRPr="00D1037B" w:rsidSect="008F7E8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8"/>
    <w:rsid w:val="00481D18"/>
    <w:rsid w:val="008F7E89"/>
    <w:rsid w:val="009F33BD"/>
    <w:rsid w:val="00D1037B"/>
    <w:rsid w:val="00D21E4A"/>
    <w:rsid w:val="00EB4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9C21B75-F74E-BD4D-8716-9EB70574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Pete and Emma B</cp:lastModifiedBy>
  <cp:revision>2</cp:revision>
  <dcterms:created xsi:type="dcterms:W3CDTF">2019-05-07T22:02:00Z</dcterms:created>
  <dcterms:modified xsi:type="dcterms:W3CDTF">2019-05-07T22:02:00Z</dcterms:modified>
</cp:coreProperties>
</file>